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D575" w14:textId="77777777" w:rsidR="00D9126C" w:rsidRDefault="00D9126C"/>
    <w:p w14:paraId="345A9D0E" w14:textId="77777777" w:rsidR="002B4196" w:rsidRDefault="002B4196"/>
    <w:p w14:paraId="1347FABB" w14:textId="77777777" w:rsidR="002B4196" w:rsidRPr="000D5019" w:rsidRDefault="002B4196">
      <w:pPr>
        <w:rPr>
          <w:b/>
          <w:bCs/>
          <w:lang w:val="fi-FI"/>
        </w:rPr>
      </w:pPr>
      <w:r w:rsidRPr="000D5019">
        <w:rPr>
          <w:b/>
          <w:bCs/>
          <w:lang w:val="fi-FI"/>
        </w:rPr>
        <w:t>Uintiryhmän turvallisuudesta vastaava henkilö:</w:t>
      </w:r>
    </w:p>
    <w:p w14:paraId="4B6A86D7" w14:textId="77777777" w:rsidR="002B4196" w:rsidRDefault="0071525E">
      <w:pPr>
        <w:rPr>
          <w:lang w:val="fi-FI"/>
        </w:rPr>
      </w:pPr>
      <w:r>
        <w:rPr>
          <w:lang w:val="fi-FI"/>
        </w:rPr>
        <w:t xml:space="preserve">- </w:t>
      </w:r>
      <w:r w:rsidR="00CE038A">
        <w:rPr>
          <w:lang w:val="fi-FI"/>
        </w:rPr>
        <w:t>on ryhmän mukana vuokra</w:t>
      </w:r>
      <w:r w:rsidR="002B4196" w:rsidRPr="002B4196">
        <w:rPr>
          <w:lang w:val="fi-FI"/>
        </w:rPr>
        <w:t xml:space="preserve"> aikoina </w:t>
      </w:r>
    </w:p>
    <w:p w14:paraId="50C3B4B4" w14:textId="77777777" w:rsidR="002B4196" w:rsidRDefault="002B4196">
      <w:pPr>
        <w:rPr>
          <w:lang w:val="fi-FI"/>
        </w:rPr>
      </w:pPr>
      <w:r>
        <w:rPr>
          <w:lang w:val="fi-FI"/>
        </w:rPr>
        <w:t>-</w:t>
      </w:r>
      <w:r w:rsidRPr="002B4196">
        <w:rPr>
          <w:lang w:val="fi-FI"/>
        </w:rPr>
        <w:t xml:space="preserve"> pystyy huomioimaan mahdolliset vaaratilanteet </w:t>
      </w:r>
    </w:p>
    <w:p w14:paraId="7EF84BFB" w14:textId="77777777" w:rsidR="002B4196" w:rsidRDefault="002B4196">
      <w:pPr>
        <w:rPr>
          <w:lang w:val="fi-FI"/>
        </w:rPr>
      </w:pPr>
      <w:r w:rsidRPr="002B4196">
        <w:rPr>
          <w:lang w:val="fi-FI"/>
        </w:rPr>
        <w:t xml:space="preserve">˗ omaa riittävän pelastustaidon kyseiseen uima-altaaseen </w:t>
      </w:r>
    </w:p>
    <w:p w14:paraId="1687E049" w14:textId="77777777" w:rsidR="002B4196" w:rsidRDefault="002B4196">
      <w:pPr>
        <w:rPr>
          <w:lang w:val="fi-FI"/>
        </w:rPr>
      </w:pPr>
      <w:r w:rsidRPr="002B4196">
        <w:rPr>
          <w:lang w:val="fi-FI"/>
        </w:rPr>
        <w:t xml:space="preserve">˗ tietää mistä löytyvät tarvittavat pelastusvälineet </w:t>
      </w:r>
      <w:r w:rsidR="00CE038A">
        <w:rPr>
          <w:lang w:val="fi-FI"/>
        </w:rPr>
        <w:t>ja ensiaputarvikkeet</w:t>
      </w:r>
    </w:p>
    <w:p w14:paraId="75B40CFC" w14:textId="77777777" w:rsidR="002B4196" w:rsidRDefault="002B4196">
      <w:pPr>
        <w:rPr>
          <w:lang w:val="fi-FI"/>
        </w:rPr>
      </w:pPr>
      <w:r w:rsidRPr="002B4196">
        <w:rPr>
          <w:lang w:val="fi-FI"/>
        </w:rPr>
        <w:t xml:space="preserve">˗ tietää mistä ja miten apua hälytetään </w:t>
      </w:r>
    </w:p>
    <w:p w14:paraId="17630FCB" w14:textId="77777777" w:rsidR="002B4196" w:rsidRDefault="002B4196">
      <w:pPr>
        <w:rPr>
          <w:lang w:val="fi-FI"/>
        </w:rPr>
      </w:pPr>
      <w:r w:rsidRPr="002B4196">
        <w:rPr>
          <w:lang w:val="fi-FI"/>
        </w:rPr>
        <w:t xml:space="preserve">˗ </w:t>
      </w:r>
      <w:r w:rsidR="00CE038A">
        <w:rPr>
          <w:lang w:val="fi-FI"/>
        </w:rPr>
        <w:t>tietää missä on rakennuksen hätäpoistumistiet</w:t>
      </w:r>
      <w:r w:rsidRPr="002B4196">
        <w:rPr>
          <w:lang w:val="fi-FI"/>
        </w:rPr>
        <w:t xml:space="preserve"> </w:t>
      </w:r>
    </w:p>
    <w:p w14:paraId="4E61961E" w14:textId="77777777" w:rsidR="002B4196" w:rsidRDefault="002B4196">
      <w:pPr>
        <w:rPr>
          <w:lang w:val="fi-FI"/>
        </w:rPr>
      </w:pPr>
      <w:r w:rsidRPr="002B4196">
        <w:rPr>
          <w:lang w:val="fi-FI"/>
        </w:rPr>
        <w:t>˗ tuntee uimahallin turv</w:t>
      </w:r>
      <w:r w:rsidR="00CE038A">
        <w:rPr>
          <w:lang w:val="fi-FI"/>
        </w:rPr>
        <w:t>allisuusasiakirjan sisällön ja</w:t>
      </w:r>
      <w:r w:rsidRPr="002B4196">
        <w:rPr>
          <w:lang w:val="fi-FI"/>
        </w:rPr>
        <w:t xml:space="preserve"> käyttötarkoituksen </w:t>
      </w:r>
    </w:p>
    <w:p w14:paraId="10C8DFA8" w14:textId="77777777" w:rsidR="002B4196" w:rsidRDefault="002B4196">
      <w:pPr>
        <w:rPr>
          <w:lang w:val="fi-FI"/>
        </w:rPr>
      </w:pPr>
      <w:r w:rsidRPr="002B4196">
        <w:rPr>
          <w:lang w:val="fi-FI"/>
        </w:rPr>
        <w:t>˗ tietää missä turvallisuusasiakirjaa säilytetään</w:t>
      </w:r>
    </w:p>
    <w:p w14:paraId="0538F2F2" w14:textId="77777777" w:rsidR="009F669E" w:rsidRDefault="009F669E">
      <w:pPr>
        <w:rPr>
          <w:lang w:val="fi-FI"/>
        </w:rPr>
      </w:pPr>
    </w:p>
    <w:p w14:paraId="74CCE941" w14:textId="40C5BE14" w:rsidR="009F669E" w:rsidRPr="009F669E" w:rsidRDefault="009F669E">
      <w:pPr>
        <w:rPr>
          <w:lang w:val="fi-FI"/>
        </w:rPr>
      </w:pPr>
      <w:r w:rsidRPr="009F669E">
        <w:rPr>
          <w:lang w:val="fi-FI"/>
        </w:rPr>
        <w:t xml:space="preserve">Tässä sopimuksessa mainittu vastuuhenkilö voi olla vastuussa vain omasta ryhmästään. </w:t>
      </w:r>
      <w:r w:rsidR="003F3AD7">
        <w:rPr>
          <w:lang w:val="fi-FI"/>
        </w:rPr>
        <w:br/>
      </w:r>
      <w:r w:rsidR="003F3AD7">
        <w:rPr>
          <w:lang w:val="fi-FI"/>
        </w:rPr>
        <w:br/>
      </w:r>
      <w:r w:rsidRPr="009F669E">
        <w:rPr>
          <w:lang w:val="fi-FI"/>
        </w:rPr>
        <w:t>Aika ja paikka _____________________________________________________</w:t>
      </w:r>
      <w:r w:rsidR="00943AE5">
        <w:rPr>
          <w:lang w:val="fi-FI"/>
        </w:rPr>
        <w:br/>
      </w:r>
      <w:r w:rsidR="00943AE5">
        <w:rPr>
          <w:lang w:val="fi-FI"/>
        </w:rPr>
        <w:br/>
      </w:r>
      <w:r w:rsidRPr="009F669E">
        <w:rPr>
          <w:lang w:val="fi-FI"/>
        </w:rPr>
        <w:t>__________________________________ ______________________________</w:t>
      </w:r>
      <w:r w:rsidR="003F3AD7">
        <w:rPr>
          <w:lang w:val="fi-FI"/>
        </w:rPr>
        <w:br/>
      </w:r>
      <w:r w:rsidR="003F3AD7">
        <w:rPr>
          <w:lang w:val="fi-FI"/>
        </w:rPr>
        <w:br/>
      </w:r>
      <w:r w:rsidRPr="009F669E">
        <w:rPr>
          <w:lang w:val="fi-FI"/>
        </w:rPr>
        <w:t>Allekirjoitus (</w:t>
      </w:r>
      <w:r w:rsidR="00943AE5">
        <w:rPr>
          <w:lang w:val="fi-FI"/>
        </w:rPr>
        <w:t>vastuuhenkilö</w:t>
      </w:r>
      <w:r w:rsidRPr="009F669E">
        <w:rPr>
          <w:lang w:val="fi-FI"/>
        </w:rPr>
        <w:t>)</w:t>
      </w:r>
      <w:r w:rsidR="00943AE5">
        <w:rPr>
          <w:lang w:val="fi-FI"/>
        </w:rPr>
        <w:t xml:space="preserve"> </w:t>
      </w:r>
      <w:r w:rsidR="00943AE5" w:rsidRPr="009F669E">
        <w:rPr>
          <w:lang w:val="fi-FI"/>
        </w:rPr>
        <w:t>sekä nimen selvennys</w:t>
      </w:r>
      <w:r>
        <w:rPr>
          <w:lang w:val="fi-FI"/>
        </w:rPr>
        <w:br/>
      </w:r>
      <w:r w:rsidR="00943AE5">
        <w:rPr>
          <w:lang w:val="fi-FI"/>
        </w:rPr>
        <w:br/>
        <w:t>___________________________________ _____________________________</w:t>
      </w:r>
      <w:r w:rsidR="00943AE5">
        <w:rPr>
          <w:lang w:val="fi-FI"/>
        </w:rPr>
        <w:br/>
      </w:r>
      <w:r w:rsidRPr="009F669E">
        <w:rPr>
          <w:lang w:val="fi-FI"/>
        </w:rPr>
        <w:t xml:space="preserve">Allekirjoitus (vuokraajan edustaja/toimija) sekä nimen selvennys </w:t>
      </w:r>
      <w:r>
        <w:rPr>
          <w:lang w:val="fi-FI"/>
        </w:rPr>
        <w:br/>
      </w:r>
      <w:r>
        <w:rPr>
          <w:lang w:val="fi-FI"/>
        </w:rPr>
        <w:br/>
      </w:r>
    </w:p>
    <w:p w14:paraId="741D5D6B" w14:textId="77777777" w:rsidR="00CE038A" w:rsidRDefault="00CE038A">
      <w:pPr>
        <w:rPr>
          <w:lang w:val="fi-FI"/>
        </w:rPr>
      </w:pPr>
    </w:p>
    <w:p w14:paraId="2595C6FC" w14:textId="77777777" w:rsidR="00CE038A" w:rsidRPr="002B4196" w:rsidRDefault="00CE038A">
      <w:pPr>
        <w:rPr>
          <w:lang w:val="fi-FI"/>
        </w:rPr>
      </w:pPr>
    </w:p>
    <w:sectPr w:rsidR="00CE038A" w:rsidRPr="002B4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6"/>
    <w:rsid w:val="000D5019"/>
    <w:rsid w:val="002B4196"/>
    <w:rsid w:val="003F3AD7"/>
    <w:rsid w:val="0071525E"/>
    <w:rsid w:val="00942A9A"/>
    <w:rsid w:val="00943AE5"/>
    <w:rsid w:val="009F669E"/>
    <w:rsid w:val="00CE038A"/>
    <w:rsid w:val="00D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2CD8"/>
  <w15:chartTrackingRefBased/>
  <w15:docId w15:val="{6EFCF2C7-E12F-450B-B8BD-90A40C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f1685-5e73-41c4-a190-8bc91bf6f948">
      <Terms xmlns="http://schemas.microsoft.com/office/infopath/2007/PartnerControls"/>
    </lcf76f155ced4ddcb4097134ff3c332f>
    <TaxCatchAll xmlns="2b96114b-e22f-46d2-b1b8-2b60dddf049c" xsi:nil="true"/>
    <Ty_x00f6_h_x00f6_nvalmennus xmlns="fedf1685-5e73-41c4-a190-8bc91bf6f948" xsi:nil="true"/>
    <Sote_x002d_keskus6 xmlns="fedf1685-5e73-41c4-a190-8bc91bf6f9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423C28F14A8499A86FF4771E4E979" ma:contentTypeVersion="17" ma:contentTypeDescription="Create a new document." ma:contentTypeScope="" ma:versionID="f086507eb6b682c47b25937cd894a649">
  <xsd:schema xmlns:xsd="http://www.w3.org/2001/XMLSchema" xmlns:xs="http://www.w3.org/2001/XMLSchema" xmlns:p="http://schemas.microsoft.com/office/2006/metadata/properties" xmlns:ns2="fedf1685-5e73-41c4-a190-8bc91bf6f948" xmlns:ns3="2b96114b-e22f-46d2-b1b8-2b60dddf049c" targetNamespace="http://schemas.microsoft.com/office/2006/metadata/properties" ma:root="true" ma:fieldsID="17ec3e5bf560a86b2339f3929180d9b3" ns2:_="" ns3:_="">
    <xsd:import namespace="fedf1685-5e73-41c4-a190-8bc91bf6f948"/>
    <xsd:import namespace="2b96114b-e22f-46d2-b1b8-2b60ddd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ote_x002d_keskus6" minOccurs="0"/>
                <xsd:element ref="ns2:Ty_x00f6_h_x00f6_nvalmenn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1685-5e73-41c4-a190-8bc91bf6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cd9a83-f8aa-489e-9026-0d88784a1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Sote_x002d_keskus6" ma:index="21" nillable="true" ma:displayName="Sote-keskus 6" ma:format="Dropdown" ma:internalName="Sote_x002d_keskus6">
      <xsd:simpleType>
        <xsd:restriction base="dms:Text">
          <xsd:maxLength value="255"/>
        </xsd:restriction>
      </xsd:simpleType>
    </xsd:element>
    <xsd:element name="Ty_x00f6_h_x00f6_nvalmennus" ma:index="22" nillable="true" ma:displayName="Työhönvalmennus" ma:format="Dropdown" ma:internalName="Ty_x00f6_h_x00f6_nvalmenn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14b-e22f-46d2-b1b8-2b60dddf04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346f6b-2e21-45be-a916-0cc5cf523b77}" ma:internalName="TaxCatchAll" ma:showField="CatchAllData" ma:web="2b96114b-e22f-46d2-b1b8-2b60dddf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2A15E-F4F9-48F4-9CD6-F2CCE9C0F778}">
  <ds:schemaRefs>
    <ds:schemaRef ds:uri="http://schemas.microsoft.com/office/2006/metadata/properties"/>
    <ds:schemaRef ds:uri="http://schemas.microsoft.com/office/infopath/2007/PartnerControls"/>
    <ds:schemaRef ds:uri="fedf1685-5e73-41c4-a190-8bc91bf6f948"/>
    <ds:schemaRef ds:uri="2b96114b-e22f-46d2-b1b8-2b60dddf049c"/>
  </ds:schemaRefs>
</ds:datastoreItem>
</file>

<file path=customXml/itemProps2.xml><?xml version="1.0" encoding="utf-8"?>
<ds:datastoreItem xmlns:ds="http://schemas.openxmlformats.org/officeDocument/2006/customXml" ds:itemID="{A717F817-F8E9-412C-9AEA-2F6FB2A1D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9F6A9-1ED4-4DFE-8EFB-AAC916C8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f1685-5e73-41c4-a190-8bc91bf6f948"/>
    <ds:schemaRef ds:uri="2b96114b-e22f-46d2-b1b8-2b60ddd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Talvenheimo</dc:creator>
  <cp:keywords/>
  <dc:description/>
  <cp:lastModifiedBy>Tom Grönroos</cp:lastModifiedBy>
  <cp:revision>2</cp:revision>
  <dcterms:created xsi:type="dcterms:W3CDTF">2023-12-13T09:05:00Z</dcterms:created>
  <dcterms:modified xsi:type="dcterms:W3CDTF">2023-12-13T09:05:00Z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0x0101007DB423C28F14A8499A86FF4771E4E979</vt:lpwstr>
  </property>
</Properties>
</file>